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0C" w:rsidRPr="00B82580" w:rsidRDefault="00A06508" w:rsidP="00B825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проведении месячника «Экстремизму – Нет!»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3"/>
        <w:gridCol w:w="6549"/>
        <w:gridCol w:w="2835"/>
        <w:gridCol w:w="3827"/>
      </w:tblGrid>
      <w:tr w:rsidR="00905322" w:rsidRPr="00B82580" w:rsidTr="00905322">
        <w:tc>
          <w:tcPr>
            <w:tcW w:w="823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58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8258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8258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8258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49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58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580">
              <w:rPr>
                <w:rFonts w:ascii="Times New Roman" w:hAnsi="Times New Roman" w:cs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3827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2580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</w:tr>
      <w:tr w:rsidR="00905322" w:rsidRPr="00B82580" w:rsidTr="00905322">
        <w:tc>
          <w:tcPr>
            <w:tcW w:w="823" w:type="dxa"/>
          </w:tcPr>
          <w:p w:rsidR="00905322" w:rsidRPr="00B82580" w:rsidRDefault="00905322" w:rsidP="00C66D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05322" w:rsidRPr="00B82580" w:rsidRDefault="00905322" w:rsidP="00C66D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Проведение совещания директоров школ по вопросам профилактики терроризма и экстремизма.</w:t>
            </w:r>
            <w:r w:rsidRPr="00B82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905322" w:rsidRPr="00B82580" w:rsidTr="00905322">
        <w:tc>
          <w:tcPr>
            <w:tcW w:w="823" w:type="dxa"/>
          </w:tcPr>
          <w:p w:rsidR="00905322" w:rsidRPr="00B82580" w:rsidRDefault="00905322" w:rsidP="00C66D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05322" w:rsidRPr="00B82580" w:rsidRDefault="00905322" w:rsidP="00C66D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Издание приказа «О предупреждении террористических актов во время проведения «Дня знаний» и профилактических мероприятиях на новый учебный год</w:t>
            </w:r>
            <w:r w:rsidRPr="00B8258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».</w:t>
            </w:r>
          </w:p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учреждения</w:t>
            </w:r>
          </w:p>
        </w:tc>
      </w:tr>
      <w:tr w:rsidR="00905322" w:rsidRPr="00B82580" w:rsidTr="00905322">
        <w:tc>
          <w:tcPr>
            <w:tcW w:w="823" w:type="dxa"/>
          </w:tcPr>
          <w:p w:rsidR="00905322" w:rsidRPr="00B82580" w:rsidRDefault="00905322" w:rsidP="00C66D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05322" w:rsidRPr="00B82580" w:rsidRDefault="00905322" w:rsidP="00B825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8258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единого республиканского урока в общеобразовательных учреждениях на тему: «Экстремизму – Нет!» </w:t>
            </w:r>
            <w:r w:rsidRPr="00B8258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5322" w:rsidRPr="00B82580" w:rsidRDefault="002E1E1F" w:rsidP="0090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04.09.2017</w:t>
            </w:r>
            <w:r w:rsidR="009053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27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905322" w:rsidRPr="00B82580" w:rsidTr="00905322">
        <w:tc>
          <w:tcPr>
            <w:tcW w:w="823" w:type="dxa"/>
          </w:tcPr>
          <w:p w:rsidR="00905322" w:rsidRPr="00B82580" w:rsidRDefault="00905322" w:rsidP="00C66D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05322" w:rsidRPr="00B82580" w:rsidRDefault="00905322" w:rsidP="00B825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77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Участие в республиканских конкурсах сочинений и рисунков</w:t>
            </w:r>
          </w:p>
        </w:tc>
        <w:tc>
          <w:tcPr>
            <w:tcW w:w="2835" w:type="dxa"/>
          </w:tcPr>
          <w:p w:rsidR="00905322" w:rsidRDefault="002E1E1F" w:rsidP="009053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10.10.2017</w:t>
            </w:r>
            <w:r w:rsidR="009053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827" w:type="dxa"/>
          </w:tcPr>
          <w:p w:rsidR="00905322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322" w:rsidRPr="00B82580" w:rsidTr="00905322">
        <w:tc>
          <w:tcPr>
            <w:tcW w:w="823" w:type="dxa"/>
          </w:tcPr>
          <w:p w:rsidR="00905322" w:rsidRPr="00B82580" w:rsidRDefault="00905322" w:rsidP="00C66D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05322" w:rsidRPr="00B82580" w:rsidRDefault="00905322" w:rsidP="00B825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Проведение в учреждениях образования  классных часов, направленных на развитие у учащихся толерантности в межконфессиональных отношениях.</w:t>
            </w:r>
          </w:p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905322" w:rsidRPr="00B82580" w:rsidTr="00905322">
        <w:tc>
          <w:tcPr>
            <w:tcW w:w="823" w:type="dxa"/>
          </w:tcPr>
          <w:p w:rsidR="00905322" w:rsidRPr="00B82580" w:rsidRDefault="00905322" w:rsidP="00C66D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05322" w:rsidRPr="00B82580" w:rsidRDefault="00905322" w:rsidP="00B825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Проведение родительских совещаний по профилактике заведомо ложных сообщений об акте терроризма.</w:t>
            </w:r>
          </w:p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905322" w:rsidRPr="00B82580" w:rsidTr="00905322">
        <w:tc>
          <w:tcPr>
            <w:tcW w:w="823" w:type="dxa"/>
          </w:tcPr>
          <w:p w:rsidR="00905322" w:rsidRPr="00B82580" w:rsidRDefault="00905322" w:rsidP="00C66D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05322" w:rsidRPr="00B82580" w:rsidRDefault="00905322" w:rsidP="00B8258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258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Проведение лекций, бесед с учащимися с приглашением сотрудников прокуратуры, РОВД по </w:t>
            </w:r>
            <w:r w:rsidRPr="00B8258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разъяснению административного и уголовного </w:t>
            </w:r>
            <w:r w:rsidRPr="00B8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законодательства об ответственности за </w:t>
            </w:r>
            <w:r w:rsidRPr="00B8258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заведомо ложные сообщение о готовящемся </w:t>
            </w:r>
            <w:r w:rsidRPr="00B82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взрыве, за сбыт и хранение наркотических </w:t>
            </w:r>
            <w:r w:rsidRPr="00B8258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средств и вымогательство.</w:t>
            </w:r>
            <w:proofErr w:type="gramEnd"/>
          </w:p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905322" w:rsidRPr="00B82580" w:rsidTr="00905322">
        <w:tc>
          <w:tcPr>
            <w:tcW w:w="823" w:type="dxa"/>
          </w:tcPr>
          <w:p w:rsidR="00905322" w:rsidRPr="00B82580" w:rsidRDefault="00905322" w:rsidP="00C66D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05322" w:rsidRPr="00B82580" w:rsidRDefault="00905322" w:rsidP="00B82580">
            <w:pPr>
              <w:widowControl w:val="0"/>
              <w:shd w:val="clear" w:color="auto" w:fill="FFFFFF"/>
              <w:tabs>
                <w:tab w:val="left" w:pos="567"/>
              </w:tabs>
              <w:autoSpaceDE w:val="0"/>
              <w:autoSpaceDN w:val="0"/>
              <w:adjustRightInd w:val="0"/>
              <w:spacing w:line="326" w:lineRule="exact"/>
              <w:jc w:val="both"/>
              <w:rPr>
                <w:rFonts w:ascii="Times New Roman" w:hAnsi="Times New Roman" w:cs="Times New Roman"/>
                <w:bCs/>
                <w:color w:val="000000"/>
                <w:spacing w:val="-4"/>
                <w:w w:val="102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bCs/>
                <w:color w:val="000000"/>
                <w:spacing w:val="-4"/>
                <w:w w:val="102"/>
                <w:sz w:val="24"/>
                <w:szCs w:val="24"/>
              </w:rPr>
              <w:t>Принятие мер по повышению бдительности, выявлению подозрительных лиц, проявляющих необоснованный интерес к образовательным учреждениям.</w:t>
            </w:r>
          </w:p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</w:t>
            </w:r>
          </w:p>
        </w:tc>
        <w:tc>
          <w:tcPr>
            <w:tcW w:w="3827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905322" w:rsidRPr="00B82580" w:rsidTr="00905322">
        <w:tc>
          <w:tcPr>
            <w:tcW w:w="823" w:type="dxa"/>
          </w:tcPr>
          <w:p w:rsidR="00905322" w:rsidRPr="00B82580" w:rsidRDefault="00905322" w:rsidP="00C66D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bCs/>
                <w:color w:val="000000"/>
                <w:spacing w:val="-4"/>
                <w:w w:val="102"/>
                <w:sz w:val="24"/>
                <w:szCs w:val="24"/>
              </w:rPr>
              <w:t>Проведение инструктажа педагогического и технического персонала по действиям в различных экстремальных и чрезвычайных ситуациях</w:t>
            </w:r>
          </w:p>
        </w:tc>
        <w:tc>
          <w:tcPr>
            <w:tcW w:w="2835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905322" w:rsidRPr="00B82580" w:rsidRDefault="00905322" w:rsidP="00C66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</w:tr>
    </w:tbl>
    <w:p w:rsidR="00B82580" w:rsidRPr="00B82580" w:rsidRDefault="00B82580" w:rsidP="00B825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580" w:rsidRPr="00B82580" w:rsidRDefault="00B82580" w:rsidP="00B82580">
      <w:pPr>
        <w:ind w:left="142"/>
        <w:rPr>
          <w:rFonts w:ascii="Times New Roman" w:hAnsi="Times New Roman" w:cs="Times New Roman"/>
          <w:sz w:val="24"/>
          <w:szCs w:val="24"/>
        </w:rPr>
      </w:pPr>
    </w:p>
    <w:sectPr w:rsidR="00B82580" w:rsidRPr="00B82580" w:rsidSect="00B82580">
      <w:pgSz w:w="16838" w:h="11906" w:orient="landscape"/>
      <w:pgMar w:top="1134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371FA"/>
    <w:multiLevelType w:val="hybridMultilevel"/>
    <w:tmpl w:val="BFF2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6522F"/>
    <w:multiLevelType w:val="hybridMultilevel"/>
    <w:tmpl w:val="9184E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82580"/>
    <w:rsid w:val="00035780"/>
    <w:rsid w:val="000C03DF"/>
    <w:rsid w:val="001D4A45"/>
    <w:rsid w:val="002E1E1F"/>
    <w:rsid w:val="0036269B"/>
    <w:rsid w:val="003D299A"/>
    <w:rsid w:val="004666E4"/>
    <w:rsid w:val="004B6846"/>
    <w:rsid w:val="005B79DB"/>
    <w:rsid w:val="00631583"/>
    <w:rsid w:val="008623F4"/>
    <w:rsid w:val="00905322"/>
    <w:rsid w:val="00A06508"/>
    <w:rsid w:val="00AF2EAB"/>
    <w:rsid w:val="00AF4737"/>
    <w:rsid w:val="00B82580"/>
    <w:rsid w:val="00BA10B8"/>
    <w:rsid w:val="00C8730C"/>
    <w:rsid w:val="00FD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5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25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"ОО"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5</cp:revision>
  <dcterms:created xsi:type="dcterms:W3CDTF">2015-10-10T08:16:00Z</dcterms:created>
  <dcterms:modified xsi:type="dcterms:W3CDTF">2017-09-18T04:34:00Z</dcterms:modified>
</cp:coreProperties>
</file>